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ind w:firstLine="0" w:firstLineChars="0"/>
        <w:jc w:val="center"/>
        <w:rPr>
          <w:rFonts w:ascii="微软雅黑" w:hAnsi="微软雅黑" w:eastAsia="微软雅黑"/>
          <w:b/>
          <w:szCs w:val="21"/>
        </w:rPr>
      </w:pPr>
      <w:r>
        <w:rPr>
          <w:rFonts w:hint="eastAsia"/>
          <w:b/>
          <w:sz w:val="32"/>
          <w:szCs w:val="32"/>
        </w:rPr>
        <w:t>网上办事大厅网站群建设</w:t>
      </w:r>
      <w:r>
        <w:rPr>
          <w:rFonts w:hint="eastAsia" w:ascii="Times New Roman"/>
          <w:b/>
          <w:sz w:val="32"/>
          <w:szCs w:val="32"/>
        </w:rPr>
        <w:t>申请</w:t>
      </w:r>
      <w:r>
        <w:rPr>
          <w:rFonts w:hint="eastAsia"/>
          <w:b/>
          <w:sz w:val="32"/>
          <w:szCs w:val="32"/>
        </w:rPr>
        <w:t>操作指南</w:t>
      </w:r>
    </w:p>
    <w:p>
      <w:pPr>
        <w:pStyle w:val="12"/>
        <w:numPr>
          <w:ilvl w:val="0"/>
          <w:numId w:val="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建议使用</w:t>
      </w:r>
      <w:r>
        <w:rPr>
          <w:rFonts w:ascii="微软雅黑" w:hAnsi="微软雅黑" w:eastAsia="微软雅黑"/>
          <w:color w:val="FF0000"/>
          <w:szCs w:val="21"/>
        </w:rPr>
        <w:t>PC</w:t>
      </w:r>
      <w:r>
        <w:rPr>
          <w:rFonts w:hint="eastAsia" w:ascii="微软雅黑" w:hAnsi="微软雅黑" w:eastAsia="微软雅黑"/>
          <w:color w:val="FF0000"/>
          <w:szCs w:val="21"/>
        </w:rPr>
        <w:t>端办理。</w:t>
      </w:r>
      <w:r>
        <w:rPr>
          <w:rFonts w:hint="eastAsia" w:ascii="微软雅黑" w:hAnsi="微软雅黑" w:eastAsia="微软雅黑"/>
          <w:szCs w:val="21"/>
        </w:rPr>
        <w:t>访问地址：</w:t>
      </w:r>
      <w:r>
        <w:fldChar w:fldCharType="begin"/>
      </w:r>
      <w:r>
        <w:instrText xml:space="preserve"> HYPERLINK "https://ehall.jlu.edu.cn/jlu_portal" </w:instrText>
      </w:r>
      <w:r>
        <w:fldChar w:fldCharType="separate"/>
      </w:r>
      <w:r>
        <w:rPr>
          <w:rStyle w:val="9"/>
          <w:rFonts w:ascii="微软雅黑" w:hAnsi="微软雅黑" w:eastAsia="微软雅黑"/>
          <w:szCs w:val="21"/>
        </w:rPr>
        <w:t>https://ehall.jlu.edu.cn/jlu_portal</w:t>
      </w:r>
      <w:r>
        <w:rPr>
          <w:rStyle w:val="9"/>
          <w:rFonts w:ascii="微软雅黑" w:hAnsi="微软雅黑" w:eastAsia="微软雅黑"/>
          <w:szCs w:val="21"/>
        </w:rPr>
        <w:fldChar w:fldCharType="end"/>
      </w: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在职工作人员使用邮箱帐号密码进行登录，如下图所示</w:t>
      </w:r>
      <w:r>
        <w:rPr>
          <w:rFonts w:ascii="微软雅黑" w:hAnsi="微软雅黑" w:eastAsia="微软雅黑"/>
          <w:szCs w:val="21"/>
        </w:rPr>
        <w:t xml:space="preserve">: 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56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点击导航栏“全部事项”，服务部门选择“大数据和网络管理中心”，选择“网站群建设申请”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点击发起</w:t>
      </w:r>
      <w:r>
        <w:rPr>
          <w:rFonts w:ascii="微软雅黑" w:hAnsi="微软雅黑" w:eastAsia="微软雅黑"/>
          <w:szCs w:val="21"/>
        </w:rPr>
        <w:t>,</w:t>
      </w:r>
      <w:r>
        <w:rPr>
          <w:rFonts w:hint="eastAsia" w:ascii="微软雅黑" w:hAnsi="微软雅黑" w:eastAsia="微软雅黑"/>
          <w:szCs w:val="21"/>
        </w:rPr>
        <w:t>如下图所示</w:t>
      </w:r>
      <w:r>
        <w:rPr>
          <w:rFonts w:ascii="微软雅黑" w:hAnsi="微软雅黑" w:eastAsia="微软雅黑"/>
          <w:szCs w:val="21"/>
        </w:rPr>
        <w:t xml:space="preserve">: </w:t>
      </w:r>
    </w:p>
    <w:p>
      <w:pPr>
        <w:pStyle w:val="12"/>
        <w:ind w:left="360" w:firstLine="0" w:firstLineChars="0"/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8568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进入申请页面填写信息，如下图所示：</w:t>
      </w:r>
    </w:p>
    <w:p>
      <w:pPr>
        <w:jc w:val="left"/>
      </w:pPr>
      <w:r>
        <w:drawing>
          <wp:inline distT="0" distB="0" distL="0" distR="0">
            <wp:extent cx="5274310" cy="28568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点击“提交”，选择相应领导，进行审批。</w:t>
      </w:r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8568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下图所示为领导审批页面，可通过或退回申请人修改：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8595" cy="2783840"/>
            <wp:effectExtent l="0" t="0" r="8255" b="16510"/>
            <wp:docPr id="1" name="图片 1" descr="图片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大数据和网络管理中心工作人员收到单位管理员提交的申请后，可以进行确认或者返回修改。</w:t>
      </w:r>
    </w:p>
    <w:p>
      <w:pPr>
        <w:pStyle w:val="12"/>
        <w:numPr>
          <w:numId w:val="0"/>
        </w:numPr>
        <w:ind w:leftChars="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0975" cy="3275330"/>
            <wp:effectExtent l="0" t="0" r="15875" b="1270"/>
            <wp:docPr id="2" name="图片 2" descr="图片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7、申请人查看审批结果，如果对审批结果有异议，可以通过线下与相关负责人联系。</w:t>
      </w:r>
    </w:p>
    <w:p>
      <w:pPr>
        <w:jc w:val="left"/>
      </w:pPr>
      <w:r>
        <w:drawing>
          <wp:inline distT="0" distB="0" distL="114300" distR="114300">
            <wp:extent cx="5269865" cy="3392170"/>
            <wp:effectExtent l="0" t="0" r="6985" b="17780"/>
            <wp:docPr id="5" name="图片 5" descr="图片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</w:pPr>
    </w:p>
    <w:p>
      <w:pPr>
        <w:pStyle w:val="12"/>
        <w:ind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12"/>
        <w:ind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33674B"/>
    <w:multiLevelType w:val="multilevel"/>
    <w:tmpl w:val="7933674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NjgyOGE3ODZlZDk0MjBhMjYzMDVlZWFhM2Y2NmIifQ=="/>
  </w:docVars>
  <w:rsids>
    <w:rsidRoot w:val="00601F73"/>
    <w:rsid w:val="00030BE7"/>
    <w:rsid w:val="00036CA9"/>
    <w:rsid w:val="000903EF"/>
    <w:rsid w:val="000A4C4C"/>
    <w:rsid w:val="000D5FD9"/>
    <w:rsid w:val="00131E14"/>
    <w:rsid w:val="00172BE9"/>
    <w:rsid w:val="00221B44"/>
    <w:rsid w:val="0029085C"/>
    <w:rsid w:val="00405D55"/>
    <w:rsid w:val="00447150"/>
    <w:rsid w:val="00461F80"/>
    <w:rsid w:val="00552DFA"/>
    <w:rsid w:val="00565437"/>
    <w:rsid w:val="00590DE8"/>
    <w:rsid w:val="005B24B0"/>
    <w:rsid w:val="00601F73"/>
    <w:rsid w:val="0064716D"/>
    <w:rsid w:val="00652503"/>
    <w:rsid w:val="00655D7A"/>
    <w:rsid w:val="00677C78"/>
    <w:rsid w:val="00814A93"/>
    <w:rsid w:val="00880BEF"/>
    <w:rsid w:val="008B2162"/>
    <w:rsid w:val="00907DA0"/>
    <w:rsid w:val="0093611D"/>
    <w:rsid w:val="00A214D4"/>
    <w:rsid w:val="00AD258E"/>
    <w:rsid w:val="00AE1254"/>
    <w:rsid w:val="00B227E6"/>
    <w:rsid w:val="00B51C16"/>
    <w:rsid w:val="00B956C4"/>
    <w:rsid w:val="00BE2C21"/>
    <w:rsid w:val="00C07DFD"/>
    <w:rsid w:val="00C43A52"/>
    <w:rsid w:val="00C65827"/>
    <w:rsid w:val="00C92E45"/>
    <w:rsid w:val="00D5336A"/>
    <w:rsid w:val="00D666FC"/>
    <w:rsid w:val="00D87260"/>
    <w:rsid w:val="00DB46C8"/>
    <w:rsid w:val="00DD299C"/>
    <w:rsid w:val="00DF5F14"/>
    <w:rsid w:val="00E26400"/>
    <w:rsid w:val="00F538A7"/>
    <w:rsid w:val="074C0AC7"/>
    <w:rsid w:val="078D083D"/>
    <w:rsid w:val="0CC454C4"/>
    <w:rsid w:val="1FD34B6B"/>
    <w:rsid w:val="27285835"/>
    <w:rsid w:val="3DE30451"/>
    <w:rsid w:val="45333D58"/>
    <w:rsid w:val="486177EF"/>
    <w:rsid w:val="49675A68"/>
    <w:rsid w:val="54421406"/>
    <w:rsid w:val="77783082"/>
    <w:rsid w:val="7784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0" w:name="Table Subtle 2" w:locked="1"/>
    <w:lsdException w:uiPriority="99" w:name="Table Web 1"/>
    <w:lsdException w:uiPriority="99" w:name="Table Web 2"/>
    <w:lsdException w:uiPriority="0" w:name="Table Web 3" w:locked="1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1"/>
    <w:qFormat/>
    <w:uiPriority w:val="99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8">
    <w:name w:val="FollowedHyperlink"/>
    <w:semiHidden/>
    <w:qFormat/>
    <w:uiPriority w:val="99"/>
    <w:rPr>
      <w:rFonts w:cs="Times New Roman"/>
      <w:color w:val="954F72"/>
      <w:u w:val="single"/>
    </w:rPr>
  </w:style>
  <w:style w:type="character" w:styleId="9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10">
    <w:name w:val="标题 2 字符"/>
    <w:link w:val="2"/>
    <w:qFormat/>
    <w:locked/>
    <w:uiPriority w:val="9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11">
    <w:name w:val="标题 字符"/>
    <w:link w:val="5"/>
    <w:qFormat/>
    <w:locked/>
    <w:uiPriority w:val="99"/>
    <w:rPr>
      <w:rFonts w:ascii="Calibri Light" w:hAnsi="Calibri Light" w:eastAsia="宋体" w:cs="Times New Roman"/>
      <w:b/>
      <w:bCs/>
      <w:sz w:val="32"/>
      <w:szCs w:val="32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字符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脚 字符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55</Words>
  <Characters>314</Characters>
  <Lines>2</Lines>
  <Paragraphs>1</Paragraphs>
  <TotalTime>14</TotalTime>
  <ScaleCrop>false</ScaleCrop>
  <LinksUpToDate>false</LinksUpToDate>
  <CharactersWithSpaces>368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2020-04-09T12:18:00Z</dcterms:created>
  <dc:creator>CLP</dc:creator>
  <cp:lastModifiedBy>Think</cp:lastModifiedBy>
  <dcterms:modified xsi:type="dcterms:W3CDTF">2024-03-19T05:57:21Z</dcterms:modified>
  <dc:title>网上办事大厅校外人员入校申请操作指南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7E59BEF2EF724A18B6004FB27FBE1999_12</vt:lpwstr>
  </property>
</Properties>
</file>